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7AC0" w14:textId="77777777" w:rsidR="002B236E" w:rsidRDefault="00000000">
      <w:pPr>
        <w:adjustRightInd/>
        <w:spacing w:line="302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〈様式４〉  </w:t>
      </w:r>
    </w:p>
    <w:p w14:paraId="3F54C4DB" w14:textId="57CBC8DE" w:rsidR="002B236E" w:rsidRDefault="00000000">
      <w:pPr>
        <w:adjustRightInd/>
        <w:spacing w:line="302" w:lineRule="exact"/>
        <w:jc w:val="center"/>
        <w:rPr>
          <w:rFonts w:ascii="ＭＳ 明朝" w:hAnsi="ＭＳ 明朝"/>
          <w:b/>
          <w:spacing w:val="2"/>
          <w:sz w:val="28"/>
        </w:rPr>
      </w:pPr>
      <w:r>
        <w:rPr>
          <w:rFonts w:ascii="ＭＳ 明朝" w:hAnsi="ＭＳ 明朝" w:hint="eastAsia"/>
          <w:b/>
          <w:spacing w:val="2"/>
          <w:sz w:val="28"/>
        </w:rPr>
        <w:t>令和</w:t>
      </w:r>
      <w:r w:rsidR="005D1732">
        <w:rPr>
          <w:rFonts w:ascii="ＭＳ 明朝" w:hAnsi="ＭＳ 明朝" w:hint="eastAsia"/>
          <w:b/>
          <w:spacing w:val="2"/>
          <w:sz w:val="28"/>
        </w:rPr>
        <w:t>７</w:t>
      </w:r>
      <w:r>
        <w:rPr>
          <w:rFonts w:ascii="ＭＳ 明朝" w:hAnsi="ＭＳ 明朝" w:hint="eastAsia"/>
          <w:b/>
          <w:spacing w:val="2"/>
          <w:sz w:val="28"/>
        </w:rPr>
        <w:t>年度認定こども園サポート事業実施計画書</w:t>
      </w:r>
    </w:p>
    <w:p w14:paraId="3210ECBC" w14:textId="77777777" w:rsidR="002B236E" w:rsidRDefault="002B236E">
      <w:pPr>
        <w:wordWrap w:val="0"/>
        <w:adjustRightInd/>
        <w:spacing w:line="296" w:lineRule="exact"/>
        <w:jc w:val="right"/>
        <w:rPr>
          <w:rFonts w:ascii="ＭＳ 明朝" w:hAnsi="ＭＳ 明朝"/>
          <w:spacing w:val="2"/>
          <w:sz w:val="24"/>
          <w:u w:val="single" w:color="000000"/>
        </w:rPr>
      </w:pPr>
    </w:p>
    <w:p w14:paraId="4E56C6B5" w14:textId="77777777" w:rsidR="002B236E" w:rsidRDefault="00000000">
      <w:pPr>
        <w:wordWrap w:val="0"/>
        <w:adjustRightInd/>
        <w:spacing w:line="296" w:lineRule="exact"/>
        <w:jc w:val="right"/>
        <w:rPr>
          <w:rFonts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 xml:space="preserve">事業実施施設名　　　　　　　　　　　　　　　</w:t>
      </w:r>
    </w:p>
    <w:p w14:paraId="7211E27F" w14:textId="77777777" w:rsidR="002B236E" w:rsidRDefault="00000000">
      <w:pPr>
        <w:wordWrap w:val="0"/>
        <w:adjustRightInd/>
        <w:spacing w:line="296" w:lineRule="exact"/>
        <w:jc w:val="right"/>
        <w:rPr>
          <w:rFonts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 xml:space="preserve">施設長名　　　　　　</w:t>
      </w:r>
      <w:r>
        <w:rPr>
          <w:sz w:val="24"/>
          <w:u w:val="single" w:color="000000"/>
        </w:rPr>
        <w:t xml:space="preserve"> </w:t>
      </w:r>
      <w:r>
        <w:rPr>
          <w:rFonts w:hint="eastAsia"/>
          <w:spacing w:val="2"/>
          <w:sz w:val="24"/>
          <w:u w:val="single" w:color="000000"/>
        </w:rPr>
        <w:t xml:space="preserve">　　　　　　　　　　　</w:t>
      </w:r>
      <w:r>
        <w:rPr>
          <w:sz w:val="24"/>
          <w:u w:val="single" w:color="000000"/>
        </w:rPr>
        <w:t xml:space="preserve"> </w:t>
      </w:r>
    </w:p>
    <w:p w14:paraId="332B0CB0" w14:textId="77777777" w:rsidR="002B236E" w:rsidRDefault="00000000">
      <w:pPr>
        <w:wordWrap w:val="0"/>
        <w:adjustRightInd/>
        <w:spacing w:line="296" w:lineRule="exact"/>
        <w:jc w:val="right"/>
        <w:rPr>
          <w:rFonts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 xml:space="preserve">記入者職氏名　　　</w:t>
      </w:r>
      <w:r>
        <w:rPr>
          <w:sz w:val="24"/>
          <w:u w:val="single" w:color="000000"/>
        </w:rPr>
        <w:t xml:space="preserve">  </w:t>
      </w:r>
      <w:r>
        <w:rPr>
          <w:rFonts w:hint="eastAsia"/>
          <w:spacing w:val="2"/>
          <w:sz w:val="24"/>
          <w:u w:val="single" w:color="000000"/>
        </w:rPr>
        <w:t xml:space="preserve">　　　　　　　　　　　</w:t>
      </w:r>
      <w:r>
        <w:rPr>
          <w:sz w:val="24"/>
          <w:u w:val="single" w:color="000000"/>
        </w:rPr>
        <w:t xml:space="preserve">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"/>
        <w:gridCol w:w="641"/>
        <w:gridCol w:w="1600"/>
        <w:gridCol w:w="82"/>
        <w:gridCol w:w="3298"/>
        <w:gridCol w:w="1208"/>
        <w:gridCol w:w="1601"/>
        <w:gridCol w:w="320"/>
      </w:tblGrid>
      <w:tr w:rsidR="002B236E" w14:paraId="6AC1D77D" w14:textId="77777777">
        <w:trPr>
          <w:trHeight w:val="1533"/>
        </w:trPr>
        <w:tc>
          <w:tcPr>
            <w:tcW w:w="89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927ACE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  <w:position w:val="-2"/>
              </w:rPr>
              <w:t xml:space="preserve">１　実施を希望する理由　</w:t>
            </w:r>
          </w:p>
          <w:p w14:paraId="2F7DF386" w14:textId="6CC7A216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Chars="100" w:left="444" w:hangingChars="100" w:hanging="216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  <w:position w:val="-2"/>
              </w:rPr>
              <w:t>※令和</w:t>
            </w:r>
            <w:r w:rsidR="005D1732">
              <w:rPr>
                <w:rFonts w:hint="eastAsia"/>
                <w:spacing w:val="-6"/>
                <w:position w:val="-2"/>
              </w:rPr>
              <w:t>７</w:t>
            </w:r>
            <w:r>
              <w:rPr>
                <w:rFonts w:hint="eastAsia"/>
                <w:spacing w:val="-6"/>
                <w:position w:val="-2"/>
              </w:rPr>
              <w:t>年度以降に認可・認定を希望する施設は、</w:t>
            </w:r>
            <w:r>
              <w:rPr>
                <w:rFonts w:hint="eastAsia"/>
                <w:spacing w:val="-6"/>
              </w:rPr>
              <w:t>認定こども園認可・認定に向けて、施設として目指したい姿及び課題と思われることを記入する。</w:t>
            </w:r>
          </w:p>
          <w:p w14:paraId="0DF4287C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２　認可・認定に向けての見通し（認可・認定後初年度園は除く）</w:t>
            </w:r>
          </w:p>
        </w:tc>
      </w:tr>
      <w:tr w:rsidR="002B236E" w14:paraId="300A2113" w14:textId="77777777">
        <w:trPr>
          <w:trHeight w:val="465"/>
        </w:trPr>
        <w:tc>
          <w:tcPr>
            <w:tcW w:w="253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74CA53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認可・認定希望時期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82ABEC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令和　　　　年　　　　月頃</w:t>
            </w:r>
          </w:p>
        </w:tc>
      </w:tr>
      <w:tr w:rsidR="002B236E" w14:paraId="680E4FD8" w14:textId="77777777">
        <w:trPr>
          <w:trHeight w:val="375"/>
        </w:trPr>
        <w:tc>
          <w:tcPr>
            <w:tcW w:w="253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A3B36B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類　型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26C2DD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  <w:sz w:val="20"/>
              </w:rPr>
              <w:t>幼保連携型　・　幼稚園型　・　保育所型　・　地方裁量型</w:t>
            </w:r>
          </w:p>
        </w:tc>
      </w:tr>
      <w:tr w:rsidR="002B236E" w14:paraId="131E9166" w14:textId="77777777">
        <w:trPr>
          <w:trHeight w:val="390"/>
        </w:trPr>
        <w:tc>
          <w:tcPr>
            <w:tcW w:w="5834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19F278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未満児保育（３号子ども受入（予定も含む））の有無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778B0E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有　・　無</w:t>
            </w:r>
          </w:p>
        </w:tc>
      </w:tr>
      <w:tr w:rsidR="002B236E" w14:paraId="4807032A" w14:textId="77777777">
        <w:trPr>
          <w:trHeight w:val="490"/>
        </w:trPr>
        <w:tc>
          <w:tcPr>
            <w:tcW w:w="25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AC75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園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内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体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制</w:t>
            </w:r>
          </w:p>
          <w:p w14:paraId="5F30B308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  <w:sz w:val="18"/>
              </w:rPr>
              <w:t>（研究推進主担当者）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13264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職　　　　　　　　　　　氏名</w:t>
            </w:r>
          </w:p>
        </w:tc>
      </w:tr>
      <w:tr w:rsidR="002B236E" w14:paraId="6B1E6590" w14:textId="77777777">
        <w:tc>
          <w:tcPr>
            <w:tcW w:w="253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113E1F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施設設備等に係る事項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88F943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2"/>
                <w:sz w:val="18"/>
              </w:rPr>
              <w:t>（</w:t>
            </w:r>
            <w:r>
              <w:rPr>
                <w:rFonts w:hint="eastAsia"/>
                <w:spacing w:val="-2"/>
                <w:sz w:val="16"/>
              </w:rPr>
              <w:t>認定に向けて施設整備を想定している場合は、概要を記入してください。）</w:t>
            </w:r>
          </w:p>
          <w:p w14:paraId="61CF5C8D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2B236E" w14:paraId="57B244D6" w14:textId="77777777">
        <w:tc>
          <w:tcPr>
            <w:tcW w:w="8963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2B251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A3A02C5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 xml:space="preserve">【実施計画】　</w:t>
            </w:r>
          </w:p>
          <w:p w14:paraId="1E893A9A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199E35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①指導主事等の訪問</w:t>
            </w:r>
          </w:p>
        </w:tc>
      </w:tr>
      <w:tr w:rsidR="002B236E" w14:paraId="1DE34FAF" w14:textId="77777777">
        <w:tc>
          <w:tcPr>
            <w:tcW w:w="21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D07983C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7683579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3D8509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2C980DA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050182E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BBC811D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9B21EAA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0D3E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C0D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BBB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6B8E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参加予定者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5DCD92A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2483EB0A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3DC9CBF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1763B7A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FD4AD55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D0A730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4EB31D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B236E" w14:paraId="6D08B3DA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74B2DC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63EE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１</w:t>
            </w:r>
          </w:p>
          <w:p w14:paraId="694CA2A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26C0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 w14:paraId="1FC35DEE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468F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049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8C3DD2C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2B236E" w14:paraId="3B46F936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E8AE5B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8BC9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  <w:position w:val="-2"/>
              </w:rPr>
              <w:t>２</w:t>
            </w:r>
          </w:p>
          <w:p w14:paraId="768076BC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FD8A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 w14:paraId="7FA658B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7C08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10F5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5B3681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2B236E" w14:paraId="5C5480C2" w14:textId="77777777">
        <w:trPr>
          <w:trHeight w:val="411"/>
        </w:trPr>
        <w:tc>
          <w:tcPr>
            <w:tcW w:w="21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CD35A52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CBD20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0C305D7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DE30A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 w14:paraId="167BBD7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F647B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E80A6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B7A4276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2B236E" w14:paraId="3F379A70" w14:textId="77777777">
        <w:trPr>
          <w:trHeight w:val="390"/>
        </w:trPr>
        <w:tc>
          <w:tcPr>
            <w:tcW w:w="21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0DC6ECA" w14:textId="77777777" w:rsidR="002B236E" w:rsidRDefault="002B236E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30CD5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４</w:t>
            </w:r>
          </w:p>
          <w:p w14:paraId="0B600BDE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3F7DF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 w14:paraId="5939170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457E7" w14:textId="77777777" w:rsidR="002B236E" w:rsidRDefault="002B236E"/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D3141" w14:textId="77777777" w:rsidR="002B236E" w:rsidRDefault="002B236E"/>
        </w:tc>
        <w:tc>
          <w:tcPr>
            <w:tcW w:w="3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FF759AA" w14:textId="77777777" w:rsidR="002B236E" w:rsidRDefault="002B236E"/>
        </w:tc>
      </w:tr>
      <w:tr w:rsidR="002B236E" w14:paraId="30726CD8" w14:textId="77777777">
        <w:trPr>
          <w:trHeight w:val="415"/>
        </w:trPr>
        <w:tc>
          <w:tcPr>
            <w:tcW w:w="21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32C7FB2" w14:textId="77777777" w:rsidR="002B236E" w:rsidRDefault="002B236E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BB4AA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  <w:position w:val="-2"/>
              </w:rPr>
              <w:t>５</w:t>
            </w:r>
          </w:p>
          <w:p w14:paraId="40BED84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B81F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 w14:paraId="4134E134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05C09" w14:textId="77777777" w:rsidR="002B236E" w:rsidRDefault="002B236E"/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79E70" w14:textId="77777777" w:rsidR="002B236E" w:rsidRDefault="002B236E"/>
        </w:tc>
        <w:tc>
          <w:tcPr>
            <w:tcW w:w="3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115E802" w14:textId="77777777" w:rsidR="002B236E" w:rsidRDefault="002B236E"/>
        </w:tc>
      </w:tr>
      <w:tr w:rsidR="002B236E" w14:paraId="04E00A8C" w14:textId="77777777">
        <w:trPr>
          <w:trHeight w:val="35"/>
        </w:trPr>
        <w:tc>
          <w:tcPr>
            <w:tcW w:w="21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0C66553" w14:textId="77777777" w:rsidR="002B236E" w:rsidRDefault="002B236E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E63C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６</w:t>
            </w:r>
          </w:p>
          <w:p w14:paraId="507277C5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9097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 w14:paraId="36DCCA65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60DA" w14:textId="77777777" w:rsidR="002B236E" w:rsidRDefault="002B236E"/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7511" w14:textId="77777777" w:rsidR="002B236E" w:rsidRDefault="002B236E"/>
        </w:tc>
        <w:tc>
          <w:tcPr>
            <w:tcW w:w="32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25D0044" w14:textId="77777777" w:rsidR="002B236E" w:rsidRDefault="002B236E"/>
        </w:tc>
      </w:tr>
      <w:tr w:rsidR="002B236E" w14:paraId="2B5B0851" w14:textId="77777777">
        <w:tc>
          <w:tcPr>
            <w:tcW w:w="896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01482C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263A7303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②「幼保推進課所管研修等案内」掲載の研修への参加及び他施設の参観</w:t>
            </w:r>
          </w:p>
        </w:tc>
      </w:tr>
      <w:tr w:rsidR="002B236E" w14:paraId="4CDDB31C" w14:textId="77777777">
        <w:tc>
          <w:tcPr>
            <w:tcW w:w="21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E5AD72D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DFDCBB0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C7BFFD1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C11EFCE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729ADD9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4FF029F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26146EB9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8E8645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65DE268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AC354DF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29BC57B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CF3CAAF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94F6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回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5EBC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期　日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2312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研修会名・参観施設名等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3C0A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ED6FE95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8F187C0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4F1A0B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4AEC599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FDF5EDC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37472DC9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0B44845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F454725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FC74C9A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BD29AF2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98EF81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CCFD9A6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B236E" w14:paraId="4C84006C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2D121C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AD5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AB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EFF7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C481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1E44050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2B236E" w14:paraId="669C69AA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111462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FC0C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95B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6F75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CED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5316BF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2B236E" w14:paraId="6AA47163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8E8C28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958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2776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38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E5FE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150D1A" w14:textId="77777777" w:rsidR="002B236E" w:rsidRDefault="002B23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2B236E" w14:paraId="366A78F9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9EE617" w14:textId="77777777" w:rsidR="002B236E" w:rsidRDefault="002B236E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D54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CA5F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7B5A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E132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616092B" w14:textId="77777777" w:rsidR="002B236E" w:rsidRDefault="002B236E"/>
        </w:tc>
      </w:tr>
      <w:tr w:rsidR="002B236E" w14:paraId="295022EE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AFA916" w14:textId="77777777" w:rsidR="002B236E" w:rsidRDefault="002B236E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AD6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7645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2FCC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35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55DEC5" w14:textId="77777777" w:rsidR="002B236E" w:rsidRDefault="002B236E"/>
        </w:tc>
      </w:tr>
      <w:tr w:rsidR="002B236E" w14:paraId="2F2B32F0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58C594" w14:textId="77777777" w:rsidR="002B236E" w:rsidRDefault="002B236E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6C53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7069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6F31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9F29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CD9EB78" w14:textId="77777777" w:rsidR="002B236E" w:rsidRDefault="002B236E"/>
        </w:tc>
      </w:tr>
      <w:tr w:rsidR="002B236E" w14:paraId="2EF03920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4DDA96" w14:textId="77777777" w:rsidR="002B236E" w:rsidRDefault="002B236E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6536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B5B7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2F1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C9A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5B153FE" w14:textId="77777777" w:rsidR="002B236E" w:rsidRDefault="002B236E"/>
        </w:tc>
      </w:tr>
      <w:tr w:rsidR="002B236E" w14:paraId="0A30FCE1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CC5239" w14:textId="77777777" w:rsidR="002B236E" w:rsidRDefault="002B236E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2721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F56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819F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043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EC5977" w14:textId="77777777" w:rsidR="002B236E" w:rsidRDefault="002B236E"/>
        </w:tc>
      </w:tr>
      <w:tr w:rsidR="002B236E" w14:paraId="15563858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6204A1" w14:textId="77777777" w:rsidR="002B236E" w:rsidRDefault="002B236E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5382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C7C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1BF8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AA6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B7CFF2D" w14:textId="77777777" w:rsidR="002B236E" w:rsidRDefault="002B236E"/>
        </w:tc>
      </w:tr>
      <w:tr w:rsidR="002B236E" w14:paraId="608BCDAB" w14:textId="77777777">
        <w:tc>
          <w:tcPr>
            <w:tcW w:w="213" w:type="dxa"/>
            <w:vMerge/>
            <w:tcBorders>
              <w:left w:val="single" w:sz="12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27BC3707" w14:textId="77777777" w:rsidR="002B236E" w:rsidRDefault="002B236E"/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DB6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FBD6" w14:textId="77777777" w:rsidR="002B236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F904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D1BE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320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68BE1DD8" w14:textId="77777777" w:rsidR="002B236E" w:rsidRDefault="002B236E"/>
        </w:tc>
      </w:tr>
      <w:tr w:rsidR="002B236E" w14:paraId="2999E6DD" w14:textId="77777777">
        <w:tc>
          <w:tcPr>
            <w:tcW w:w="8963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E1008" w14:textId="77777777" w:rsidR="002B236E" w:rsidRDefault="002B23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</w:tbl>
    <w:p w14:paraId="103A6BC1" w14:textId="77777777" w:rsidR="002B236E" w:rsidRDefault="002B236E">
      <w:pPr>
        <w:adjustRightInd/>
        <w:spacing w:line="212" w:lineRule="exact"/>
        <w:ind w:left="206" w:hangingChars="100" w:hanging="206"/>
        <w:rPr>
          <w:spacing w:val="-6"/>
          <w:sz w:val="20"/>
        </w:rPr>
      </w:pPr>
    </w:p>
    <w:p w14:paraId="2C4478D2" w14:textId="6938772F" w:rsidR="002B236E" w:rsidRDefault="00000000">
      <w:pPr>
        <w:adjustRightInd/>
        <w:spacing w:line="232" w:lineRule="exact"/>
        <w:ind w:left="412" w:hangingChars="200" w:hanging="412"/>
        <w:rPr>
          <w:sz w:val="20"/>
        </w:rPr>
      </w:pPr>
      <w:r>
        <w:rPr>
          <w:rFonts w:hint="eastAsia"/>
          <w:spacing w:val="-6"/>
          <w:sz w:val="20"/>
        </w:rPr>
        <w:t>※１中央地区（秋田市以外）は</w:t>
      </w:r>
      <w:r>
        <w:rPr>
          <w:rFonts w:ascii="ＭＳ 明朝" w:hAnsi="ＭＳ 明朝" w:hint="eastAsia"/>
          <w:spacing w:val="-6"/>
          <w:sz w:val="20"/>
        </w:rPr>
        <w:t>幼保推進課、北・南は各教育事務所、秋田市は子ども未来部</w:t>
      </w:r>
      <w:r w:rsidR="005D1732">
        <w:rPr>
          <w:rFonts w:ascii="ＭＳ 明朝" w:hAnsi="ＭＳ 明朝" w:hint="eastAsia"/>
          <w:spacing w:val="-6"/>
          <w:sz w:val="20"/>
        </w:rPr>
        <w:t>子ども育成課</w:t>
      </w:r>
      <w:r>
        <w:rPr>
          <w:rFonts w:ascii="ＭＳ 明朝" w:hAnsi="ＭＳ 明朝" w:hint="eastAsia"/>
          <w:spacing w:val="-6"/>
          <w:sz w:val="20"/>
        </w:rPr>
        <w:t>に、電子メールで提出すること。</w:t>
      </w:r>
      <w:r>
        <w:rPr>
          <w:rFonts w:hint="eastAsia"/>
          <w:sz w:val="20"/>
        </w:rPr>
        <w:t>また、各市町村の担当課にも同じものを提出する。</w:t>
      </w:r>
    </w:p>
    <w:p w14:paraId="59DBE27C" w14:textId="5633704D" w:rsidR="002B236E" w:rsidRDefault="00000000">
      <w:pPr>
        <w:adjustRightInd/>
        <w:spacing w:line="232" w:lineRule="exact"/>
        <w:ind w:leftChars="100" w:left="228" w:firstLineChars="100" w:firstLine="218"/>
        <w:rPr>
          <w:sz w:val="20"/>
        </w:rPr>
      </w:pPr>
      <w:r>
        <w:rPr>
          <w:rFonts w:hint="eastAsia"/>
          <w:sz w:val="20"/>
        </w:rPr>
        <w:t>秋田市の施設は、秋田市担当課（子ども未来部</w:t>
      </w:r>
      <w:r w:rsidR="005D1732">
        <w:rPr>
          <w:rFonts w:hint="eastAsia"/>
          <w:sz w:val="20"/>
        </w:rPr>
        <w:t>子ども育成課</w:t>
      </w:r>
      <w:r>
        <w:rPr>
          <w:rFonts w:hint="eastAsia"/>
          <w:sz w:val="20"/>
        </w:rPr>
        <w:t>）のみに提出する。</w:t>
      </w:r>
    </w:p>
    <w:p w14:paraId="638C92D9" w14:textId="77777777" w:rsidR="002B236E" w:rsidRDefault="00000000">
      <w:pPr>
        <w:adjustRightInd/>
        <w:spacing w:line="232" w:lineRule="exact"/>
        <w:ind w:leftChars="100" w:left="228" w:firstLineChars="100" w:firstLine="218"/>
        <w:rPr>
          <w:sz w:val="20"/>
        </w:rPr>
      </w:pPr>
      <w:r>
        <w:rPr>
          <w:rFonts w:hint="eastAsia"/>
          <w:sz w:val="20"/>
        </w:rPr>
        <w:t>公立の施設は、施設が作成し市町村が提出する。</w:t>
      </w:r>
    </w:p>
    <w:p w14:paraId="22EA8CF0" w14:textId="77777777" w:rsidR="002B236E" w:rsidRDefault="00000000">
      <w:pPr>
        <w:adjustRightInd/>
        <w:spacing w:line="232" w:lineRule="exact"/>
        <w:ind w:left="218" w:hangingChars="100" w:hanging="218"/>
        <w:rPr>
          <w:rFonts w:ascii="ＭＳ 明朝" w:hAnsi="ＭＳ 明朝"/>
          <w:b/>
          <w:spacing w:val="-6"/>
          <w:sz w:val="22"/>
        </w:rPr>
      </w:pPr>
      <w:r>
        <w:rPr>
          <w:rFonts w:hint="eastAsia"/>
          <w:sz w:val="20"/>
        </w:rPr>
        <w:t xml:space="preserve">※２必要に応じて様式の枠を増やしてもよい。　　</w:t>
      </w:r>
    </w:p>
    <w:p w14:paraId="1B2DA191" w14:textId="2692AF9C" w:rsidR="002B236E" w:rsidRDefault="00000000">
      <w:pPr>
        <w:adjustRightInd/>
        <w:spacing w:line="232" w:lineRule="exact"/>
        <w:ind w:leftChars="100" w:left="228" w:firstLineChars="2000" w:firstLine="4777"/>
        <w:rPr>
          <w:rFonts w:ascii="ＭＳ 明朝" w:hAnsi="ＭＳ 明朝"/>
          <w:b/>
          <w:spacing w:val="-6"/>
          <w:sz w:val="22"/>
        </w:rPr>
      </w:pPr>
      <w:r>
        <w:rPr>
          <w:rFonts w:hint="eastAsia"/>
          <w:b/>
          <w:sz w:val="22"/>
        </w:rPr>
        <w:t>【提出締切：令和</w:t>
      </w:r>
      <w:r w:rsidR="005D1732">
        <w:rPr>
          <w:rFonts w:hint="eastAsia"/>
          <w:b/>
          <w:sz w:val="22"/>
        </w:rPr>
        <w:t>７</w:t>
      </w:r>
      <w:r>
        <w:rPr>
          <w:rFonts w:hint="eastAsia"/>
          <w:b/>
          <w:sz w:val="22"/>
        </w:rPr>
        <w:t>年６月</w:t>
      </w:r>
      <w:r w:rsidR="005D1732">
        <w:rPr>
          <w:rFonts w:hint="eastAsia"/>
          <w:b/>
          <w:sz w:val="22"/>
        </w:rPr>
        <w:t>２</w:t>
      </w:r>
      <w:r>
        <w:rPr>
          <w:rFonts w:hint="eastAsia"/>
          <w:b/>
          <w:sz w:val="22"/>
        </w:rPr>
        <w:t>日（月）】</w:t>
      </w:r>
    </w:p>
    <w:sectPr w:rsidR="002B236E">
      <w:footerReference w:type="default" r:id="rId6"/>
      <w:type w:val="continuous"/>
      <w:pgSz w:w="11906" w:h="16838"/>
      <w:pgMar w:top="567" w:right="1418" w:bottom="340" w:left="1418" w:header="720" w:footer="170" w:gutter="0"/>
      <w:pgNumType w:start="1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6E9F" w14:textId="77777777" w:rsidR="0057314C" w:rsidRDefault="0057314C">
      <w:r>
        <w:separator/>
      </w:r>
    </w:p>
  </w:endnote>
  <w:endnote w:type="continuationSeparator" w:id="0">
    <w:p w14:paraId="7D451448" w14:textId="77777777" w:rsidR="0057314C" w:rsidRDefault="0057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C481" w14:textId="77777777" w:rsidR="002B236E" w:rsidRDefault="002B236E">
    <w:pPr>
      <w:framePr w:wrap="around" w:vAnchor="text" w:hAnchor="margin" w:xAlign="center" w:y="13"/>
      <w:adjustRightInd/>
      <w:jc w:val="center"/>
      <w:rPr>
        <w:rFonts w:ascii="ＭＳ 明朝" w:hAnsi="ＭＳ 明朝"/>
        <w:spacing w:val="8"/>
      </w:rPr>
    </w:pPr>
  </w:p>
  <w:p w14:paraId="2D1A7583" w14:textId="77777777" w:rsidR="002B236E" w:rsidRDefault="002B2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DA8D" w14:textId="77777777" w:rsidR="0057314C" w:rsidRDefault="0057314C">
      <w:r>
        <w:separator/>
      </w:r>
    </w:p>
  </w:footnote>
  <w:footnote w:type="continuationSeparator" w:id="0">
    <w:p w14:paraId="115E4E59" w14:textId="77777777" w:rsidR="0057314C" w:rsidRDefault="0057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08"/>
  <w:hyphenationZone w:val="0"/>
  <w:drawingGridHorizontalSpacing w:val="3686"/>
  <w:drawingGridVerticalSpacing w:val="149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6E"/>
    <w:rsid w:val="002B236E"/>
    <w:rsid w:val="0057314C"/>
    <w:rsid w:val="005D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482A"/>
  <w15:chartTrackingRefBased/>
  <w15:docId w15:val="{1197F667-6F64-426C-A779-0D5601E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石山　潤</dc:creator>
  <cp:lastModifiedBy>石山　潤</cp:lastModifiedBy>
  <cp:revision>2</cp:revision>
  <cp:lastPrinted>2023-02-24T06:48:00Z</cp:lastPrinted>
  <dcterms:created xsi:type="dcterms:W3CDTF">2025-02-17T10:03:00Z</dcterms:created>
  <dcterms:modified xsi:type="dcterms:W3CDTF">2025-02-17T10:03:00Z</dcterms:modified>
</cp:coreProperties>
</file>